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C7F0" w14:textId="62AE32FC" w:rsidR="003E1574" w:rsidRDefault="003E15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9F33D1" w14:paraId="2F90B2BE" w14:textId="77777777" w:rsidTr="00B23F02">
        <w:trPr>
          <w:trHeight w:val="512"/>
        </w:trPr>
        <w:tc>
          <w:tcPr>
            <w:tcW w:w="2785" w:type="dxa"/>
            <w:vAlign w:val="center"/>
          </w:tcPr>
          <w:p w14:paraId="3FD4E0F2" w14:textId="31CB04ED" w:rsidR="009F33D1" w:rsidRDefault="00B23F02" w:rsidP="000765BD">
            <w:r>
              <w:t>Contributor Representative:</w:t>
            </w:r>
          </w:p>
        </w:tc>
        <w:tc>
          <w:tcPr>
            <w:tcW w:w="6565" w:type="dxa"/>
          </w:tcPr>
          <w:p w14:paraId="64C6895D" w14:textId="77777777" w:rsidR="009F33D1" w:rsidRDefault="009F33D1" w:rsidP="000765BD"/>
        </w:tc>
      </w:tr>
      <w:tr w:rsidR="009F33D1" w14:paraId="76FC0675" w14:textId="77777777" w:rsidTr="00B23F02">
        <w:trPr>
          <w:trHeight w:val="548"/>
        </w:trPr>
        <w:tc>
          <w:tcPr>
            <w:tcW w:w="2785" w:type="dxa"/>
            <w:vAlign w:val="center"/>
          </w:tcPr>
          <w:p w14:paraId="5D25E376" w14:textId="77777777" w:rsidR="009F33D1" w:rsidRDefault="009F33D1" w:rsidP="000765BD">
            <w:r>
              <w:t>Company</w:t>
            </w:r>
          </w:p>
        </w:tc>
        <w:tc>
          <w:tcPr>
            <w:tcW w:w="6565" w:type="dxa"/>
          </w:tcPr>
          <w:p w14:paraId="119407CD" w14:textId="77777777" w:rsidR="009F33D1" w:rsidRDefault="009F33D1" w:rsidP="000765BD"/>
        </w:tc>
      </w:tr>
      <w:tr w:rsidR="009F33D1" w14:paraId="1B07A031" w14:textId="77777777" w:rsidTr="00B23F02">
        <w:trPr>
          <w:trHeight w:val="512"/>
        </w:trPr>
        <w:tc>
          <w:tcPr>
            <w:tcW w:w="2785" w:type="dxa"/>
            <w:vAlign w:val="center"/>
          </w:tcPr>
          <w:p w14:paraId="3D909F2E" w14:textId="77777777" w:rsidR="009F33D1" w:rsidRDefault="009F33D1" w:rsidP="000765BD">
            <w:r>
              <w:t>Address</w:t>
            </w:r>
          </w:p>
        </w:tc>
        <w:tc>
          <w:tcPr>
            <w:tcW w:w="6565" w:type="dxa"/>
          </w:tcPr>
          <w:p w14:paraId="7037781B" w14:textId="77777777" w:rsidR="009F33D1" w:rsidRDefault="009F33D1" w:rsidP="000765BD"/>
        </w:tc>
      </w:tr>
      <w:tr w:rsidR="009F33D1" w14:paraId="7FBACD50" w14:textId="77777777" w:rsidTr="00B23F02">
        <w:trPr>
          <w:trHeight w:val="548"/>
        </w:trPr>
        <w:tc>
          <w:tcPr>
            <w:tcW w:w="2785" w:type="dxa"/>
            <w:vAlign w:val="center"/>
          </w:tcPr>
          <w:p w14:paraId="0E993F5C" w14:textId="77777777" w:rsidR="009F33D1" w:rsidRDefault="009F33D1" w:rsidP="000765BD">
            <w:r>
              <w:t>City/State/Zip</w:t>
            </w:r>
          </w:p>
        </w:tc>
        <w:tc>
          <w:tcPr>
            <w:tcW w:w="6565" w:type="dxa"/>
          </w:tcPr>
          <w:p w14:paraId="282071CF" w14:textId="77777777" w:rsidR="009F33D1" w:rsidRDefault="009F33D1" w:rsidP="000765BD"/>
        </w:tc>
      </w:tr>
      <w:tr w:rsidR="009F33D1" w14:paraId="194134AA" w14:textId="77777777" w:rsidTr="00B23F02">
        <w:trPr>
          <w:trHeight w:val="512"/>
        </w:trPr>
        <w:tc>
          <w:tcPr>
            <w:tcW w:w="2785" w:type="dxa"/>
            <w:vAlign w:val="center"/>
          </w:tcPr>
          <w:p w14:paraId="3C638254" w14:textId="77777777" w:rsidR="009F33D1" w:rsidRDefault="009F33D1" w:rsidP="000765BD">
            <w:r>
              <w:t>Contact number</w:t>
            </w:r>
          </w:p>
        </w:tc>
        <w:tc>
          <w:tcPr>
            <w:tcW w:w="6565" w:type="dxa"/>
          </w:tcPr>
          <w:p w14:paraId="508BAB8E" w14:textId="77777777" w:rsidR="009F33D1" w:rsidRDefault="009F33D1" w:rsidP="000765BD"/>
        </w:tc>
      </w:tr>
      <w:tr w:rsidR="009F33D1" w14:paraId="7ED275E4" w14:textId="77777777" w:rsidTr="00B23F02">
        <w:trPr>
          <w:trHeight w:val="548"/>
        </w:trPr>
        <w:tc>
          <w:tcPr>
            <w:tcW w:w="2785" w:type="dxa"/>
            <w:vAlign w:val="center"/>
          </w:tcPr>
          <w:p w14:paraId="758E1B92" w14:textId="693C6F5B" w:rsidR="009F33D1" w:rsidRDefault="009F33D1" w:rsidP="000765BD">
            <w:r>
              <w:t>Email</w:t>
            </w:r>
          </w:p>
        </w:tc>
        <w:tc>
          <w:tcPr>
            <w:tcW w:w="6565" w:type="dxa"/>
          </w:tcPr>
          <w:p w14:paraId="67C4AA9F" w14:textId="77777777" w:rsidR="009F33D1" w:rsidRDefault="009F33D1" w:rsidP="000765BD"/>
        </w:tc>
      </w:tr>
    </w:tbl>
    <w:p w14:paraId="3B47D329" w14:textId="77777777" w:rsidR="00661B6E" w:rsidRDefault="00661B6E" w:rsidP="0046553C">
      <w:pPr>
        <w:spacing w:after="120" w:line="240" w:lineRule="auto"/>
      </w:pPr>
    </w:p>
    <w:p w14:paraId="1369B841" w14:textId="5DC71B89" w:rsidR="009F33D1" w:rsidRDefault="009F33D1" w:rsidP="0046553C">
      <w:pPr>
        <w:spacing w:after="120" w:line="240" w:lineRule="auto"/>
      </w:pPr>
      <w:r>
        <w:t xml:space="preserve">How many </w:t>
      </w:r>
      <w:r w:rsidR="005C0949">
        <w:t xml:space="preserve">total </w:t>
      </w:r>
      <w:r>
        <w:t>representatives from your company will attend the conference: _____________</w:t>
      </w:r>
    </w:p>
    <w:p w14:paraId="337FE675" w14:textId="727AB9A4" w:rsidR="009F33D1" w:rsidRDefault="005E6588" w:rsidP="0046553C">
      <w:pPr>
        <w:spacing w:after="120" w:line="240" w:lineRule="auto"/>
      </w:pPr>
      <w:r>
        <w:t>List</w:t>
      </w:r>
      <w:r w:rsidR="009F33D1">
        <w:t xml:space="preserve"> additional representatives: </w:t>
      </w:r>
      <w:r w:rsidR="009F33D1">
        <w:softHyphen/>
      </w:r>
      <w:r w:rsidR="009F33D1">
        <w:softHyphen/>
      </w:r>
      <w:r w:rsidR="009F33D1">
        <w:softHyphen/>
      </w:r>
      <w:r w:rsidR="009F33D1">
        <w:softHyphen/>
      </w:r>
      <w:r w:rsidR="009F33D1">
        <w:softHyphen/>
      </w:r>
      <w:r w:rsidR="009F33D1">
        <w:softHyphen/>
      </w:r>
      <w:r w:rsidR="009F33D1">
        <w:softHyphen/>
      </w:r>
      <w:r w:rsidR="009F33D1">
        <w:softHyphen/>
      </w:r>
      <w:r w:rsidR="009F33D1">
        <w:softHyphen/>
      </w:r>
      <w:r w:rsidR="009F33D1">
        <w:softHyphen/>
      </w:r>
      <w:r w:rsidR="009F33D1">
        <w:softHyphen/>
      </w:r>
      <w:r w:rsidR="009F33D1">
        <w:softHyphen/>
      </w:r>
      <w:r w:rsidR="009F33D1">
        <w:softHyphen/>
      </w:r>
      <w:r w:rsidR="009F33D1">
        <w:softHyphen/>
        <w:t>______________________________________________________</w:t>
      </w:r>
    </w:p>
    <w:p w14:paraId="05CB3DCB" w14:textId="77777777" w:rsidR="004A7574" w:rsidRDefault="004A7574" w:rsidP="0046553C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60FC" w14:paraId="49A42625" w14:textId="77777777" w:rsidTr="005160FC">
        <w:tc>
          <w:tcPr>
            <w:tcW w:w="9350" w:type="dxa"/>
          </w:tcPr>
          <w:p w14:paraId="694946ED" w14:textId="77777777" w:rsidR="005160FC" w:rsidRPr="007761DB" w:rsidRDefault="005160FC" w:rsidP="0046553C">
            <w:pPr>
              <w:spacing w:after="120"/>
            </w:pPr>
            <w:r w:rsidRPr="007761DB">
              <w:t>Contributor Description:</w:t>
            </w:r>
          </w:p>
          <w:p w14:paraId="50350E23" w14:textId="7F725871" w:rsidR="007761DB" w:rsidRDefault="007761DB" w:rsidP="007761DB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t>Table and chairs to use to display company info/supplies/</w:t>
            </w:r>
            <w:r w:rsidR="004E7280">
              <w:t>instrumentation.</w:t>
            </w:r>
          </w:p>
          <w:p w14:paraId="2287B79D" w14:textId="6B550A56" w:rsidR="00F15F81" w:rsidRDefault="00F15F81" w:rsidP="007761DB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t>Recognition</w:t>
            </w:r>
          </w:p>
          <w:p w14:paraId="63E92DB8" w14:textId="17F018B9" w:rsidR="005160FC" w:rsidRDefault="00292DD4" w:rsidP="0046553C">
            <w:pPr>
              <w:pStyle w:val="ListParagraph"/>
              <w:numPr>
                <w:ilvl w:val="1"/>
                <w:numId w:val="3"/>
              </w:numPr>
              <w:spacing w:after="120"/>
            </w:pPr>
            <w:r>
              <w:t>Online website (exhibit page</w:t>
            </w:r>
            <w:r w:rsidR="00C45B84">
              <w:t xml:space="preserve"> and NW POCT website</w:t>
            </w:r>
            <w:r>
              <w:t>)</w:t>
            </w:r>
          </w:p>
          <w:p w14:paraId="24A42ECD" w14:textId="3070C6A5" w:rsidR="003E1574" w:rsidRPr="001812FC" w:rsidRDefault="003E1574" w:rsidP="0046553C">
            <w:pPr>
              <w:pStyle w:val="ListParagraph"/>
              <w:numPr>
                <w:ilvl w:val="1"/>
                <w:numId w:val="3"/>
              </w:numPr>
              <w:spacing w:after="120"/>
            </w:pPr>
            <w:r>
              <w:t>Email communications to NW POCT group</w:t>
            </w:r>
          </w:p>
        </w:tc>
      </w:tr>
    </w:tbl>
    <w:p w14:paraId="527BF137" w14:textId="77777777" w:rsidR="001812FC" w:rsidRDefault="001812FC" w:rsidP="0046553C">
      <w:pPr>
        <w:spacing w:after="120" w:line="240" w:lineRule="auto"/>
      </w:pPr>
    </w:p>
    <w:p w14:paraId="2165E148" w14:textId="44357951" w:rsidR="00B003D7" w:rsidRDefault="0009233D" w:rsidP="0046553C">
      <w:pPr>
        <w:spacing w:after="120" w:line="240" w:lineRule="auto"/>
      </w:pPr>
      <w:r>
        <w:t>Vendor table cost:</w:t>
      </w:r>
      <w:r w:rsidR="00B003D7">
        <w:t xml:space="preserve"> $500</w:t>
      </w:r>
    </w:p>
    <w:p w14:paraId="74E075DA" w14:textId="45580E27" w:rsidR="009F33D1" w:rsidRDefault="009F33D1" w:rsidP="009805CE">
      <w:pPr>
        <w:pStyle w:val="ListParagraph"/>
        <w:numPr>
          <w:ilvl w:val="0"/>
          <w:numId w:val="1"/>
        </w:numPr>
        <w:spacing w:after="120" w:line="240" w:lineRule="auto"/>
      </w:pPr>
      <w:r>
        <w:t>Do you need an outlet</w:t>
      </w:r>
      <w:r w:rsidR="00F7333B">
        <w:t>: Yes</w:t>
      </w:r>
      <w:sdt>
        <w:sdtPr>
          <w:id w:val="6453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33B">
            <w:rPr>
              <w:rFonts w:ascii="MS Gothic" w:eastAsia="MS Gothic" w:hAnsi="MS Gothic" w:hint="eastAsia"/>
            </w:rPr>
            <w:t>☐</w:t>
          </w:r>
        </w:sdtContent>
      </w:sdt>
      <w:r w:rsidR="00F7333B">
        <w:rPr>
          <w:rFonts w:ascii="MS Gothic" w:eastAsia="MS Gothic" w:hAnsi="MS Gothic"/>
        </w:rPr>
        <w:tab/>
      </w:r>
      <w:r w:rsidR="00F7333B" w:rsidRPr="00F7333B">
        <w:t>No</w:t>
      </w:r>
      <w:sdt>
        <w:sdtPr>
          <w:id w:val="16745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33B">
            <w:rPr>
              <w:rFonts w:ascii="MS Gothic" w:eastAsia="MS Gothic" w:hAnsi="MS Gothic" w:hint="eastAsia"/>
            </w:rPr>
            <w:t>☐</w:t>
          </w:r>
        </w:sdtContent>
      </w:sdt>
    </w:p>
    <w:p w14:paraId="76F13EF7" w14:textId="1FC519CD" w:rsidR="003A1308" w:rsidRDefault="003A1308" w:rsidP="00AA03B7">
      <w:pPr>
        <w:pStyle w:val="ListParagraph"/>
        <w:numPr>
          <w:ilvl w:val="0"/>
          <w:numId w:val="1"/>
        </w:numPr>
        <w:spacing w:after="120" w:line="240" w:lineRule="auto"/>
      </w:pPr>
      <w:r>
        <w:t>Provide a speaker</w:t>
      </w:r>
      <w:r w:rsidR="00F7333B">
        <w:t>*:       Yes</w:t>
      </w:r>
      <w:sdt>
        <w:sdtPr>
          <w:id w:val="83612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33B">
            <w:rPr>
              <w:rFonts w:ascii="MS Gothic" w:eastAsia="MS Gothic" w:hAnsi="MS Gothic" w:hint="eastAsia"/>
            </w:rPr>
            <w:t>☐</w:t>
          </w:r>
        </w:sdtContent>
      </w:sdt>
      <w:r w:rsidR="00F7333B">
        <w:rPr>
          <w:rFonts w:ascii="MS Gothic" w:eastAsia="MS Gothic" w:hAnsi="MS Gothic"/>
        </w:rPr>
        <w:tab/>
      </w:r>
      <w:r w:rsidR="00F7333B" w:rsidRPr="00F7333B">
        <w:t>No</w:t>
      </w:r>
      <w:sdt>
        <w:sdtPr>
          <w:id w:val="-7227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33B">
            <w:rPr>
              <w:rFonts w:ascii="MS Gothic" w:eastAsia="MS Gothic" w:hAnsi="MS Gothic" w:hint="eastAsia"/>
            </w:rPr>
            <w:t>☐</w:t>
          </w:r>
        </w:sdtContent>
      </w:sdt>
      <w:r w:rsidR="00AA03B7">
        <w:t xml:space="preserve">   </w:t>
      </w:r>
      <w:r w:rsidR="00F51237">
        <w:t xml:space="preserve">  (</w:t>
      </w:r>
      <w:r w:rsidR="00E24A1C" w:rsidRPr="00AA03B7">
        <w:rPr>
          <w:i/>
          <w:iCs/>
        </w:rPr>
        <w:t xml:space="preserve">$100 </w:t>
      </w:r>
      <w:r w:rsidR="00AA03B7" w:rsidRPr="00AA03B7">
        <w:rPr>
          <w:i/>
          <w:iCs/>
        </w:rPr>
        <w:t>off vendor table</w:t>
      </w:r>
      <w:r w:rsidR="00E24A1C" w:rsidRPr="00AA03B7">
        <w:rPr>
          <w:i/>
          <w:iCs/>
        </w:rPr>
        <w:t xml:space="preserve"> for </w:t>
      </w:r>
      <w:r w:rsidR="001D4D49" w:rsidRPr="00AA03B7">
        <w:rPr>
          <w:i/>
          <w:iCs/>
        </w:rPr>
        <w:t>providing a speaker</w:t>
      </w:r>
      <w:r w:rsidR="00FF5352">
        <w:t>)</w:t>
      </w:r>
    </w:p>
    <w:p w14:paraId="0A0764B9" w14:textId="74FF7425" w:rsidR="00FE0F86" w:rsidRPr="00F51237" w:rsidRDefault="001D4D49" w:rsidP="00F51237">
      <w:pPr>
        <w:spacing w:after="120" w:line="240" w:lineRule="auto"/>
        <w:ind w:left="720"/>
        <w:rPr>
          <w:i/>
          <w:iCs/>
          <w:u w:val="single"/>
        </w:rPr>
      </w:pPr>
      <w:r w:rsidRPr="00F51237">
        <w:rPr>
          <w:u w:val="single"/>
        </w:rPr>
        <w:t>*</w:t>
      </w:r>
      <w:r w:rsidR="00F51237" w:rsidRPr="00F51237">
        <w:rPr>
          <w:i/>
          <w:iCs/>
          <w:u w:val="single"/>
        </w:rPr>
        <w:t>C</w:t>
      </w:r>
      <w:r w:rsidR="00FE0F86" w:rsidRPr="00F51237">
        <w:rPr>
          <w:i/>
          <w:iCs/>
          <w:u w:val="single"/>
        </w:rPr>
        <w:t>ontact Christin Maurer for speaker information</w:t>
      </w:r>
      <w:r w:rsidRPr="00F51237">
        <w:rPr>
          <w:i/>
          <w:iCs/>
          <w:u w:val="single"/>
        </w:rPr>
        <w:t xml:space="preserve"> </w:t>
      </w:r>
    </w:p>
    <w:p w14:paraId="24835B15" w14:textId="184A7DA3" w:rsidR="00C75EEF" w:rsidRDefault="00C75EEF" w:rsidP="0046553C">
      <w:pPr>
        <w:spacing w:after="12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338290F9" w14:textId="2DBA78D3" w:rsidR="009F33D1" w:rsidRDefault="009F33D1" w:rsidP="002A7DE2">
      <w:pPr>
        <w:spacing w:after="120" w:line="240" w:lineRule="auto"/>
      </w:pPr>
    </w:p>
    <w:sectPr w:rsidR="009F33D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3DBF" w14:textId="77777777" w:rsidR="000A40BE" w:rsidRDefault="000A40BE" w:rsidP="0046553C">
      <w:pPr>
        <w:spacing w:after="0" w:line="240" w:lineRule="auto"/>
      </w:pPr>
      <w:r>
        <w:separator/>
      </w:r>
    </w:p>
  </w:endnote>
  <w:endnote w:type="continuationSeparator" w:id="0">
    <w:p w14:paraId="1ADC23AC" w14:textId="77777777" w:rsidR="000A40BE" w:rsidRDefault="000A40BE" w:rsidP="0046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9A32" w14:textId="77777777" w:rsidR="000A40BE" w:rsidRDefault="000A40BE" w:rsidP="0046553C">
      <w:pPr>
        <w:spacing w:after="0" w:line="240" w:lineRule="auto"/>
      </w:pPr>
      <w:r>
        <w:separator/>
      </w:r>
    </w:p>
  </w:footnote>
  <w:footnote w:type="continuationSeparator" w:id="0">
    <w:p w14:paraId="76A79E1A" w14:textId="77777777" w:rsidR="000A40BE" w:rsidRDefault="000A40BE" w:rsidP="0046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DDA7" w14:textId="5B98962B" w:rsidR="00861E37" w:rsidRDefault="00704FC8" w:rsidP="00704FC8">
    <w:pPr>
      <w:pStyle w:val="NormalWeb"/>
      <w:jc w:val="center"/>
    </w:pPr>
    <w:r>
      <w:rPr>
        <w:noProof/>
      </w:rPr>
      <w:drawing>
        <wp:inline distT="0" distB="0" distL="0" distR="0" wp14:anchorId="63880A78" wp14:editId="2F948626">
          <wp:extent cx="2971800" cy="653098"/>
          <wp:effectExtent l="0" t="0" r="0" b="0"/>
          <wp:docPr id="215568936" name="Picture 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568936" name="Picture 2" descr="A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189" cy="66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9EFBF" w14:textId="75F7CCBF" w:rsidR="00192A77" w:rsidRDefault="00192A77" w:rsidP="0046553C">
    <w:pPr>
      <w:jc w:val="center"/>
    </w:pPr>
  </w:p>
  <w:p w14:paraId="7FA54A00" w14:textId="661AD5A4" w:rsidR="00192A77" w:rsidRDefault="00192A77" w:rsidP="00192A77">
    <w:pPr>
      <w:jc w:val="center"/>
    </w:pPr>
    <w:r>
      <w:t>202</w:t>
    </w:r>
    <w:r w:rsidR="00FE0F86">
      <w:t>4</w:t>
    </w:r>
    <w:r>
      <w:t xml:space="preserve"> North West Point of Care Conference </w:t>
    </w:r>
    <w:r w:rsidR="00E7057D">
      <w:t>Contributor</w:t>
    </w:r>
    <w:r>
      <w:t xml:space="preserve"> Registration</w:t>
    </w:r>
  </w:p>
  <w:p w14:paraId="4A4641ED" w14:textId="6E48624B" w:rsidR="0046553C" w:rsidRDefault="00192A77" w:rsidP="00192A77">
    <w:pPr>
      <w:jc w:val="center"/>
    </w:pPr>
    <w:r>
      <w:t xml:space="preserve">Date: Oct </w:t>
    </w:r>
    <w:r w:rsidR="00FE0F86">
      <w:t>3</w:t>
    </w:r>
    <w:r w:rsidR="00FE0F86" w:rsidRPr="00FE0F86">
      <w:rPr>
        <w:vertAlign w:val="superscript"/>
      </w:rPr>
      <w:t>rd</w:t>
    </w:r>
    <w:r w:rsidR="00FE0F86">
      <w:t xml:space="preserve"> and 4</w:t>
    </w:r>
    <w:r w:rsidR="00FE0F86" w:rsidRPr="00FE0F86">
      <w:rPr>
        <w:vertAlign w:val="superscript"/>
      </w:rPr>
      <w:t>th</w:t>
    </w:r>
  </w:p>
  <w:p w14:paraId="2D749334" w14:textId="21E3EB5B" w:rsidR="00FE0F86" w:rsidRDefault="00FE0F86" w:rsidP="00192A77">
    <w:pPr>
      <w:jc w:val="center"/>
    </w:pPr>
    <w:r>
      <w:t>Portland,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0B42"/>
    <w:multiLevelType w:val="hybridMultilevel"/>
    <w:tmpl w:val="1296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E03B8"/>
    <w:multiLevelType w:val="hybridMultilevel"/>
    <w:tmpl w:val="A2B4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64B8"/>
    <w:multiLevelType w:val="hybridMultilevel"/>
    <w:tmpl w:val="5BBE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80964">
    <w:abstractNumId w:val="1"/>
  </w:num>
  <w:num w:numId="2" w16cid:durableId="1245724142">
    <w:abstractNumId w:val="0"/>
  </w:num>
  <w:num w:numId="3" w16cid:durableId="961350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D1"/>
    <w:rsid w:val="00017FC9"/>
    <w:rsid w:val="00026526"/>
    <w:rsid w:val="00073E54"/>
    <w:rsid w:val="0009233D"/>
    <w:rsid w:val="000A40BE"/>
    <w:rsid w:val="001371A8"/>
    <w:rsid w:val="001561CB"/>
    <w:rsid w:val="001812FC"/>
    <w:rsid w:val="00192A77"/>
    <w:rsid w:val="001C0E55"/>
    <w:rsid w:val="001D4D49"/>
    <w:rsid w:val="001E3AC5"/>
    <w:rsid w:val="00270249"/>
    <w:rsid w:val="00292DD4"/>
    <w:rsid w:val="002A1AC4"/>
    <w:rsid w:val="002A7DE2"/>
    <w:rsid w:val="002D2BC0"/>
    <w:rsid w:val="003A1308"/>
    <w:rsid w:val="003E1574"/>
    <w:rsid w:val="00453D32"/>
    <w:rsid w:val="0046553C"/>
    <w:rsid w:val="004A7574"/>
    <w:rsid w:val="004B0574"/>
    <w:rsid w:val="004E7280"/>
    <w:rsid w:val="00502DF6"/>
    <w:rsid w:val="00507EE1"/>
    <w:rsid w:val="005160FC"/>
    <w:rsid w:val="00521E8D"/>
    <w:rsid w:val="005C0949"/>
    <w:rsid w:val="005E6588"/>
    <w:rsid w:val="005E673C"/>
    <w:rsid w:val="006526AA"/>
    <w:rsid w:val="00654DA7"/>
    <w:rsid w:val="00661B6E"/>
    <w:rsid w:val="00690F87"/>
    <w:rsid w:val="006D0E67"/>
    <w:rsid w:val="00704FC8"/>
    <w:rsid w:val="007543B0"/>
    <w:rsid w:val="007629F4"/>
    <w:rsid w:val="007761DB"/>
    <w:rsid w:val="00795E15"/>
    <w:rsid w:val="00805A4A"/>
    <w:rsid w:val="00861E37"/>
    <w:rsid w:val="0089617E"/>
    <w:rsid w:val="008E1EC6"/>
    <w:rsid w:val="00903427"/>
    <w:rsid w:val="009805CE"/>
    <w:rsid w:val="00993F10"/>
    <w:rsid w:val="009A4C87"/>
    <w:rsid w:val="009F33D1"/>
    <w:rsid w:val="00A5475E"/>
    <w:rsid w:val="00A66359"/>
    <w:rsid w:val="00AA03B7"/>
    <w:rsid w:val="00B003D7"/>
    <w:rsid w:val="00B23F02"/>
    <w:rsid w:val="00B27A2E"/>
    <w:rsid w:val="00B30B26"/>
    <w:rsid w:val="00BA0369"/>
    <w:rsid w:val="00C4440A"/>
    <w:rsid w:val="00C45B84"/>
    <w:rsid w:val="00C75EEF"/>
    <w:rsid w:val="00CA0C7B"/>
    <w:rsid w:val="00D53088"/>
    <w:rsid w:val="00D91407"/>
    <w:rsid w:val="00DC3C12"/>
    <w:rsid w:val="00E04AF3"/>
    <w:rsid w:val="00E24A1C"/>
    <w:rsid w:val="00E7057D"/>
    <w:rsid w:val="00EA6936"/>
    <w:rsid w:val="00EB5034"/>
    <w:rsid w:val="00F15F81"/>
    <w:rsid w:val="00F51237"/>
    <w:rsid w:val="00F6697C"/>
    <w:rsid w:val="00F7333B"/>
    <w:rsid w:val="00F779F4"/>
    <w:rsid w:val="00FC406C"/>
    <w:rsid w:val="00FE0F86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CBECA"/>
  <w15:chartTrackingRefBased/>
  <w15:docId w15:val="{42ABA446-CCFB-4C64-8E0C-4044D7E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53C"/>
  </w:style>
  <w:style w:type="paragraph" w:styleId="Footer">
    <w:name w:val="footer"/>
    <w:basedOn w:val="Normal"/>
    <w:link w:val="FooterChar"/>
    <w:uiPriority w:val="99"/>
    <w:unhideWhenUsed/>
    <w:rsid w:val="00465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53C"/>
  </w:style>
  <w:style w:type="character" w:styleId="Hyperlink">
    <w:name w:val="Hyperlink"/>
    <w:basedOn w:val="DefaultParagraphFont"/>
    <w:uiPriority w:val="99"/>
    <w:unhideWhenUsed/>
    <w:rsid w:val="001C0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E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05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2e08-d0f3-4562-87b9-558b2c788d18">
      <Terms xmlns="http://schemas.microsoft.com/office/infopath/2007/PartnerControls"/>
    </lcf76f155ced4ddcb4097134ff3c332f>
    <TaxCatchAll xmlns="3fc9a709-127f-4a76-96ef-85e9ab57c21b" xsi:nil="true"/>
    <_Flow_SignoffStatus xmlns="d3802e08-d0f3-4562-87b9-558b2c788d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9E27E5D44D4DA0158C03B43117DA" ma:contentTypeVersion="19" ma:contentTypeDescription="Create a new document." ma:contentTypeScope="" ma:versionID="78ae664431bc0449c373ec6e3c02da5d">
  <xsd:schema xmlns:xsd="http://www.w3.org/2001/XMLSchema" xmlns:xs="http://www.w3.org/2001/XMLSchema" xmlns:p="http://schemas.microsoft.com/office/2006/metadata/properties" xmlns:ns2="3fc9a709-127f-4a76-96ef-85e9ab57c21b" xmlns:ns3="d3802e08-d0f3-4562-87b9-558b2c788d18" targetNamespace="http://schemas.microsoft.com/office/2006/metadata/properties" ma:root="true" ma:fieldsID="6cac9e289fe951019a01548497e5b432" ns2:_="" ns3:_="">
    <xsd:import namespace="3fc9a709-127f-4a76-96ef-85e9ab57c21b"/>
    <xsd:import namespace="d3802e08-d0f3-4562-87b9-558b2c788d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a709-127f-4a76-96ef-85e9ab57c2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64872-1877-48eb-98be-7444ad04c9a4}" ma:internalName="TaxCatchAll" ma:showField="CatchAllData" ma:web="3fc9a709-127f-4a76-96ef-85e9ab57c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2e08-d0f3-4562-87b9-558b2c788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98b932-ec87-4f6e-a380-e59be69e9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6995E-58E4-4D7F-88C3-75B361BD2386}">
  <ds:schemaRefs>
    <ds:schemaRef ds:uri="http://schemas.microsoft.com/office/2006/metadata/properties"/>
    <ds:schemaRef ds:uri="http://schemas.microsoft.com/office/infopath/2007/PartnerControls"/>
    <ds:schemaRef ds:uri="d3802e08-d0f3-4562-87b9-558b2c788d18"/>
    <ds:schemaRef ds:uri="3fc9a709-127f-4a76-96ef-85e9ab57c21b"/>
  </ds:schemaRefs>
</ds:datastoreItem>
</file>

<file path=customXml/itemProps2.xml><?xml version="1.0" encoding="utf-8"?>
<ds:datastoreItem xmlns:ds="http://schemas.openxmlformats.org/officeDocument/2006/customXml" ds:itemID="{8980DB40-D90D-4463-9234-5058E0499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0CCA8-CC7C-4988-AC7B-DF851CD31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9a709-127f-4a76-96ef-85e9ab57c21b"/>
    <ds:schemaRef ds:uri="d3802e08-d0f3-4562-87b9-558b2c788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Maurer, Christin L</dc:creator>
  <cp:keywords/>
  <dc:description/>
  <cp:lastModifiedBy>Valorz, Steve</cp:lastModifiedBy>
  <cp:revision>2</cp:revision>
  <dcterms:created xsi:type="dcterms:W3CDTF">2024-06-26T19:18:00Z</dcterms:created>
  <dcterms:modified xsi:type="dcterms:W3CDTF">2024-06-26T19:18:00Z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0x010100DEB29E27E5D44D4DA0158C03B43117DA</vt:lpwstr>
  </property>
  <property fmtid="{D5CDD505-2E9C-101B-9397-08002B2CF9AE}" pid="3" name="MediaServiceImageTags">
    <vt:lpwstr/>
  </property>
</Properties>
</file>