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887"/>
        <w:gridCol w:w="5429"/>
        <w:gridCol w:w="596"/>
      </w:tblGrid>
      <w:tr w:rsidR="005F01FA" w:rsidRPr="00BA55E7" w:rsidTr="001901F7">
        <w:trPr>
          <w:gridAfter w:val="1"/>
          <w:wAfter w:w="616" w:type="dxa"/>
          <w:trHeight w:val="1287"/>
        </w:trPr>
        <w:tc>
          <w:tcPr>
            <w:tcW w:w="3888" w:type="dxa"/>
          </w:tcPr>
          <w:p w:rsidR="005F01FA" w:rsidRPr="00BA55E7" w:rsidRDefault="005F01FA" w:rsidP="001901F7">
            <w:bookmarkStart w:id="0" w:name="_GoBack"/>
            <w:bookmarkEnd w:id="0"/>
            <w:r w:rsidRPr="00BA55E7">
              <w:br w:type="page"/>
            </w:r>
            <w:r>
              <w:object w:dxaOrig="6120" w:dyaOrig="22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45pt;height:56.55pt" o:ole="">
                  <v:imagedata r:id="rId6" o:title=""/>
                </v:shape>
                <o:OLEObject Type="Embed" ProgID="MSPhotoEd.3" ShapeID="_x0000_i1025" DrawAspect="Content" ObjectID="_1588140815" r:id="rId7"/>
              </w:object>
            </w:r>
          </w:p>
        </w:tc>
        <w:tc>
          <w:tcPr>
            <w:tcW w:w="6480" w:type="dxa"/>
            <w:gridSpan w:val="2"/>
          </w:tcPr>
          <w:p w:rsidR="005F01FA" w:rsidRPr="00BA55E7" w:rsidRDefault="005F01FA" w:rsidP="001901F7"/>
          <w:p w:rsidR="005F01FA" w:rsidRPr="00115584" w:rsidRDefault="005F01FA" w:rsidP="001901F7">
            <w:pPr>
              <w:pStyle w:val="Style2"/>
            </w:pPr>
            <w:r w:rsidRPr="00115584">
              <w:t>PROGRAM/SPEAKER INFORMATION FORM</w:t>
            </w:r>
          </w:p>
          <w:p w:rsidR="005F01FA" w:rsidRPr="00DB54D8" w:rsidRDefault="005F01FA" w:rsidP="001901F7">
            <w:pPr>
              <w:rPr>
                <w:sz w:val="20"/>
              </w:rPr>
            </w:pPr>
            <w:r w:rsidRPr="00115584">
              <w:rPr>
                <w:sz w:val="20"/>
              </w:rPr>
              <w:t>Note: this form is optional if the information is submitted elsewhere.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01FA" w:rsidRPr="00454C3D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454C3D">
              <w:rPr>
                <w:rFonts w:cs="Arial"/>
                <w:i/>
                <w:iCs/>
                <w:sz w:val="22"/>
                <w:szCs w:val="22"/>
              </w:rPr>
              <w:t xml:space="preserve">Program Number:  </w:t>
            </w:r>
          </w:p>
          <w:p w:rsidR="005F01FA" w:rsidRPr="00454C3D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Program Title: </w:t>
            </w:r>
            <w:r w:rsidR="00B56982">
              <w:rPr>
                <w:rFonts w:cs="Arial"/>
                <w:i/>
                <w:iCs/>
                <w:sz w:val="22"/>
                <w:szCs w:val="22"/>
              </w:rPr>
              <w:t xml:space="preserve">100% Connectivity in Point of Care Testing is Achievable </w:t>
            </w:r>
          </w:p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Date:  </w:t>
            </w:r>
            <w:r w:rsidR="000F6C79" w:rsidRPr="000F6C79">
              <w:rPr>
                <w:rFonts w:cs="Arial"/>
                <w:i/>
                <w:iCs/>
                <w:sz w:val="22"/>
                <w:szCs w:val="22"/>
              </w:rPr>
              <w:t xml:space="preserve">    </w:t>
            </w:r>
            <w:r w:rsidR="00B56982">
              <w:rPr>
                <w:rFonts w:cs="Arial"/>
                <w:i/>
                <w:iCs/>
                <w:sz w:val="22"/>
                <w:szCs w:val="22"/>
              </w:rPr>
              <w:t>June 14, 2018</w:t>
            </w:r>
            <w:r w:rsidR="000F6C79" w:rsidRPr="000F6C79">
              <w:rPr>
                <w:rFonts w:cs="Arial"/>
                <w:i/>
                <w:iCs/>
                <w:sz w:val="22"/>
                <w:szCs w:val="22"/>
              </w:rPr>
              <w:t xml:space="preserve">                                                                    </w:t>
            </w:r>
            <w:r w:rsidRPr="000F6C79">
              <w:rPr>
                <w:rFonts w:cs="Arial"/>
                <w:i/>
                <w:iCs/>
                <w:sz w:val="22"/>
                <w:szCs w:val="22"/>
              </w:rPr>
              <w:t>Contact Hours:</w:t>
            </w:r>
            <w:r w:rsidR="00E875A8" w:rsidRPr="000F6C79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B56982">
              <w:rPr>
                <w:rFonts w:cs="Arial"/>
                <w:i/>
                <w:iCs/>
                <w:sz w:val="22"/>
                <w:szCs w:val="22"/>
              </w:rPr>
              <w:t>1.0</w:t>
            </w:r>
          </w:p>
          <w:p w:rsidR="005F01FA" w:rsidRPr="000F6C79" w:rsidRDefault="005F01FA" w:rsidP="000F6C79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Location: </w:t>
            </w:r>
            <w:r w:rsidR="00B56982">
              <w:rPr>
                <w:rFonts w:cs="Arial"/>
                <w:i/>
                <w:iCs/>
                <w:sz w:val="22"/>
                <w:szCs w:val="22"/>
              </w:rPr>
              <w:t>Columbia, MD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rPr>
          <w:trHeight w:val="303"/>
        </w:trPr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P.A.C.E.</w:t>
            </w:r>
            <w:r w:rsidRPr="000F6C79">
              <w:rPr>
                <w:rFonts w:cs="Arial"/>
                <w:i/>
                <w:iCs/>
                <w:sz w:val="22"/>
                <w:szCs w:val="22"/>
              </w:rPr>
              <w:t xml:space="preserve">® </w:t>
            </w:r>
            <w:r w:rsidRPr="000F6C79">
              <w:rPr>
                <w:i/>
                <w:iCs/>
                <w:sz w:val="22"/>
                <w:szCs w:val="22"/>
              </w:rPr>
              <w:t>Provider:</w:t>
            </w:r>
          </w:p>
          <w:p w:rsidR="005F01FA" w:rsidRPr="000F6C79" w:rsidRDefault="005F01FA" w:rsidP="001901F7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18"/>
                <w:szCs w:val="18"/>
              </w:rPr>
            </w:pPr>
            <w:r w:rsidRPr="000F6C79">
              <w:rPr>
                <w:i/>
                <w:iCs/>
                <w:sz w:val="22"/>
                <w:szCs w:val="22"/>
              </w:rPr>
              <w:t xml:space="preserve">Format: </w:t>
            </w:r>
            <w:r w:rsidRPr="000F6C79">
              <w:rPr>
                <w:i/>
                <w:iCs/>
                <w:sz w:val="18"/>
                <w:szCs w:val="18"/>
              </w:rPr>
              <w:t>(Lecture, slides, discussion group, live webinar, archived webinar, Computer-Driven Instruction, etc.)</w:t>
            </w:r>
          </w:p>
          <w:p w:rsidR="005F01FA" w:rsidRPr="000F6C79" w:rsidRDefault="005F01FA" w:rsidP="001901F7">
            <w:pPr>
              <w:rPr>
                <w:i/>
                <w:iCs/>
                <w:sz w:val="18"/>
                <w:szCs w:val="18"/>
              </w:rPr>
            </w:pPr>
          </w:p>
          <w:p w:rsidR="005F01FA" w:rsidRPr="000F6C79" w:rsidRDefault="00B56982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Lecture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56982" w:rsidRDefault="005F01FA" w:rsidP="005F01FA">
            <w:pPr>
              <w:rPr>
                <w:i/>
                <w:iCs/>
                <w:sz w:val="20"/>
              </w:rPr>
            </w:pPr>
            <w:r w:rsidRPr="000F6C79">
              <w:rPr>
                <w:i/>
                <w:iCs/>
                <w:sz w:val="20"/>
              </w:rPr>
              <w:t>Speaker Name, Credentials, and Affiliation: List your name and credentials, as they should appear in the program.</w:t>
            </w:r>
          </w:p>
          <w:p w:rsidR="00B56982" w:rsidRPr="0064485B" w:rsidRDefault="00B56982" w:rsidP="005F01FA">
            <w:pPr>
              <w:rPr>
                <w:iCs/>
                <w:sz w:val="22"/>
                <w:szCs w:val="22"/>
              </w:rPr>
            </w:pPr>
            <w:r w:rsidRPr="0064485B">
              <w:rPr>
                <w:iCs/>
                <w:sz w:val="22"/>
                <w:szCs w:val="22"/>
              </w:rPr>
              <w:t>Christiane M. Nooney, MBA/MHA, MT(AMT)</w:t>
            </w:r>
          </w:p>
          <w:p w:rsidR="005F01FA" w:rsidRPr="000F6C79" w:rsidRDefault="00331BF4" w:rsidP="005F01FA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26" style="width:0;height:1.5pt" o:hralign="center" o:hrstd="t" o:hr="t" fillcolor="gray" stroked="f"/>
              </w:pict>
            </w:r>
            <w:r w:rsidR="005F01FA" w:rsidRPr="000F6C79">
              <w:rPr>
                <w:i/>
                <w:iCs/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List your professional affiliation, as it should appear in the program:</w:t>
            </w:r>
          </w:p>
          <w:p w:rsidR="00B56982" w:rsidRDefault="00B56982" w:rsidP="001901F7">
            <w:pPr>
              <w:rPr>
                <w:i/>
                <w:iCs/>
                <w:sz w:val="22"/>
                <w:szCs w:val="22"/>
              </w:rPr>
            </w:pPr>
          </w:p>
          <w:p w:rsidR="0064485B" w:rsidRPr="0064485B" w:rsidRDefault="0064485B" w:rsidP="001901F7">
            <w:pPr>
              <w:rPr>
                <w:iCs/>
                <w:sz w:val="22"/>
                <w:szCs w:val="22"/>
              </w:rPr>
            </w:pPr>
            <w:r w:rsidRPr="0064485B">
              <w:rPr>
                <w:iCs/>
                <w:sz w:val="22"/>
                <w:szCs w:val="22"/>
              </w:rPr>
              <w:t>DUH POC Supervisor</w:t>
            </w:r>
          </w:p>
          <w:p w:rsidR="00BE16E8" w:rsidRPr="0064485B" w:rsidRDefault="004330D2" w:rsidP="001901F7">
            <w:pPr>
              <w:rPr>
                <w:iCs/>
                <w:sz w:val="22"/>
                <w:szCs w:val="22"/>
              </w:rPr>
            </w:pPr>
            <w:r w:rsidRPr="0064485B">
              <w:rPr>
                <w:iCs/>
                <w:sz w:val="22"/>
                <w:szCs w:val="22"/>
              </w:rPr>
              <w:t xml:space="preserve">Duke University Health System </w:t>
            </w:r>
          </w:p>
          <w:p w:rsidR="005F01FA" w:rsidRPr="000F6C79" w:rsidRDefault="00331BF4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27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 xml:space="preserve">The moderator or speaker will disclose to the audience any conflict of interest regarding the topic being presented.  </w:t>
            </w:r>
          </w:p>
          <w:p w:rsidR="005F01FA" w:rsidRPr="000F6C79" w:rsidRDefault="005F01FA" w:rsidP="001901F7">
            <w:pPr>
              <w:ind w:left="360" w:hanging="360"/>
              <w:rPr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Default="005F01FA" w:rsidP="001901F7">
            <w:pPr>
              <w:rPr>
                <w:i/>
                <w:iCs/>
                <w:sz w:val="18"/>
                <w:szCs w:val="18"/>
              </w:rPr>
            </w:pPr>
            <w:r w:rsidRPr="000F6C79">
              <w:rPr>
                <w:i/>
                <w:iCs/>
                <w:sz w:val="22"/>
                <w:szCs w:val="22"/>
              </w:rPr>
              <w:softHyphen/>
              <w:t xml:space="preserve">Description of Session: Limit to 50 words.  </w:t>
            </w:r>
            <w:r w:rsidRPr="000F6C79">
              <w:rPr>
                <w:i/>
                <w:iCs/>
                <w:sz w:val="18"/>
                <w:szCs w:val="18"/>
              </w:rPr>
              <w:t>Type or print, being as specific as possible about learning to take place.</w:t>
            </w:r>
          </w:p>
          <w:p w:rsidR="0064485B" w:rsidRDefault="0064485B" w:rsidP="001901F7">
            <w:pPr>
              <w:rPr>
                <w:i/>
                <w:iCs/>
                <w:sz w:val="18"/>
                <w:szCs w:val="18"/>
              </w:rPr>
            </w:pPr>
          </w:p>
          <w:p w:rsidR="00B56982" w:rsidRPr="004330D2" w:rsidRDefault="004330D2" w:rsidP="001901F7">
            <w:pPr>
              <w:rPr>
                <w:iCs/>
                <w:sz w:val="22"/>
                <w:szCs w:val="22"/>
              </w:rPr>
            </w:pPr>
            <w:r w:rsidRPr="004330D2">
              <w:rPr>
                <w:iCs/>
                <w:sz w:val="22"/>
                <w:szCs w:val="22"/>
              </w:rPr>
              <w:t xml:space="preserve">Point of Care Testing programs/departments are continually looking for way to add productivity and efficiency while not only maintaining </w:t>
            </w:r>
            <w:r w:rsidR="0064485B">
              <w:rPr>
                <w:iCs/>
                <w:sz w:val="22"/>
                <w:szCs w:val="22"/>
              </w:rPr>
              <w:t>or reducing cost.  The use of a middleware solution can eliminate time spent creating, documenting, and reviewing paper logs and enhance compliance information gathering during regulatory inspections.</w:t>
            </w:r>
          </w:p>
          <w:p w:rsidR="005F01FA" w:rsidRPr="000F6C79" w:rsidRDefault="00331BF4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28" style="width:0;height:1.5pt" o:hralign="center" o:hrstd="t" o:hr="t" fillcolor="gray" stroked="f"/>
              </w:pict>
            </w:r>
          </w:p>
        </w:tc>
      </w:tr>
      <w:tr w:rsidR="005F01FA" w:rsidTr="000F6C79">
        <w:tblPrEx>
          <w:tblBorders>
            <w:insideV w:val="single" w:sz="6" w:space="0" w:color="000000"/>
          </w:tblBorders>
        </w:tblPrEx>
        <w:trPr>
          <w:trHeight w:val="2187"/>
        </w:trPr>
        <w:tc>
          <w:tcPr>
            <w:tcW w:w="10984" w:type="dxa"/>
            <w:gridSpan w:val="4"/>
            <w:shd w:val="clear" w:color="auto" w:fill="auto"/>
          </w:tcPr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0F6C79" w:rsidRDefault="004330D2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104775</wp:posOffset>
                      </wp:positionV>
                      <wp:extent cx="581025" cy="266700"/>
                      <wp:effectExtent l="19050" t="19050" r="28575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AE8BE" id="Oval 2" o:spid="_x0000_s1026" style="position:absolute;margin-left:-5.4pt;margin-top:8.25pt;width:45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5F01FA" w:rsidRPr="000F6C79">
              <w:rPr>
                <w:i/>
                <w:iCs/>
                <w:sz w:val="22"/>
                <w:szCs w:val="22"/>
              </w:rPr>
              <w:t xml:space="preserve">Level of Instruction: </w:t>
            </w:r>
            <w:r w:rsidR="005F01FA" w:rsidRPr="000F6C79">
              <w:rPr>
                <w:b/>
                <w:i/>
                <w:iCs/>
                <w:sz w:val="22"/>
                <w:szCs w:val="22"/>
              </w:rPr>
              <w:t>BASIC INTERMEDIATE ADVANCED</w:t>
            </w:r>
            <w:r w:rsidR="005F01FA" w:rsidRPr="000F6C79">
              <w:rPr>
                <w:i/>
                <w:iCs/>
                <w:sz w:val="22"/>
                <w:szCs w:val="22"/>
              </w:rPr>
              <w:tab/>
              <w:t>(Circle one)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b/>
                <w:i/>
                <w:iCs/>
                <w:sz w:val="22"/>
                <w:szCs w:val="22"/>
              </w:rPr>
              <w:t>BASIC:</w:t>
            </w:r>
            <w:r w:rsidRPr="000F6C79">
              <w:rPr>
                <w:i/>
                <w:iCs/>
                <w:sz w:val="22"/>
                <w:szCs w:val="22"/>
              </w:rPr>
              <w:t xml:space="preserve">  Entry level; no prior knowledge of subject necessary to attend this program; 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b/>
                <w:i/>
                <w:iCs/>
                <w:sz w:val="22"/>
                <w:szCs w:val="22"/>
              </w:rPr>
              <w:t>INTERMEDIATE:</w:t>
            </w:r>
            <w:r w:rsidRPr="000F6C79">
              <w:rPr>
                <w:i/>
                <w:iCs/>
                <w:sz w:val="22"/>
                <w:szCs w:val="22"/>
              </w:rPr>
              <w:t xml:space="preserve">  Refresher course; some basic knowledge required;  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b/>
                <w:i/>
                <w:iCs/>
                <w:sz w:val="22"/>
                <w:szCs w:val="22"/>
              </w:rPr>
              <w:t>ADVANCED:</w:t>
            </w:r>
            <w:r w:rsidRPr="000F6C79">
              <w:rPr>
                <w:i/>
                <w:iCs/>
                <w:sz w:val="22"/>
                <w:szCs w:val="22"/>
              </w:rPr>
              <w:t xml:space="preserve">  Highly technical; for those with at least five years of experience in a specialty area.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  <w:u w:val="single"/>
              </w:rPr>
              <w:t xml:space="preserve">PROGRAM OBJECTIVES </w:t>
            </w:r>
            <w:r w:rsidRPr="000F6C79">
              <w:rPr>
                <w:i/>
                <w:iCs/>
                <w:sz w:val="22"/>
                <w:szCs w:val="22"/>
              </w:rPr>
              <w:t xml:space="preserve">  </w:t>
            </w:r>
            <w:r w:rsidRPr="000F6C79">
              <w:rPr>
                <w:i/>
                <w:iCs/>
                <w:sz w:val="20"/>
              </w:rPr>
              <w:t>(Please list three. May be continued with an attachment</w:t>
            </w:r>
            <w:r w:rsidRPr="000F6C79">
              <w:rPr>
                <w:i/>
                <w:iCs/>
                <w:sz w:val="22"/>
                <w:szCs w:val="22"/>
              </w:rPr>
              <w:t>)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0F6C79">
              <w:rPr>
                <w:i/>
                <w:iCs/>
                <w:sz w:val="22"/>
                <w:szCs w:val="22"/>
              </w:rPr>
              <w:t>At the end of the session, the participant will be able to:</w:t>
            </w:r>
          </w:p>
          <w:p w:rsidR="005F01FA" w:rsidRPr="000F6C79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260B4C" w:rsidRPr="00260B4C" w:rsidRDefault="005F01FA" w:rsidP="00260B4C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1.</w:t>
            </w:r>
            <w:r w:rsidR="00260B4C">
              <w:t xml:space="preserve"> </w:t>
            </w:r>
            <w:r w:rsidR="004330D2">
              <w:t>Identify the benefits of adding connectivity for instruments and manual testing to a POC middleware solution.</w:t>
            </w:r>
          </w:p>
          <w:p w:rsidR="005F01FA" w:rsidRPr="00454C3D" w:rsidRDefault="00331BF4" w:rsidP="00260B4C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29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2.</w:t>
            </w:r>
            <w:r w:rsidR="00260B4C">
              <w:t xml:space="preserve"> </w:t>
            </w:r>
            <w:r w:rsidR="004330D2">
              <w:t>Define some of the potential setbacks in the process of adding instruments and/or manual testing to their POC middleware.</w:t>
            </w:r>
          </w:p>
          <w:p w:rsidR="005F01FA" w:rsidRPr="00454C3D" w:rsidRDefault="00331BF4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30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B32FD7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3.</w:t>
            </w:r>
            <w:r w:rsidR="004330D2">
              <w:rPr>
                <w:i/>
                <w:iCs/>
                <w:sz w:val="22"/>
                <w:szCs w:val="22"/>
              </w:rPr>
              <w:t xml:space="preserve"> </w:t>
            </w:r>
            <w:r w:rsidR="004330D2" w:rsidRPr="004330D2">
              <w:rPr>
                <w:iCs/>
                <w:szCs w:val="24"/>
              </w:rPr>
              <w:t>Explain the potential improvements with compliance and productivity.</w:t>
            </w:r>
          </w:p>
          <w:p w:rsidR="005F01FA" w:rsidRPr="00454C3D" w:rsidRDefault="00331BF4" w:rsidP="001901F7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pict>
                <v:rect id="_x0000_i1031" style="width:0;height:1.5pt" o:hralign="center" o:hrstd="t" o:hr="t" fillcolor="gray" stroked="f"/>
              </w:pic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  <w:u w:val="single"/>
              </w:rPr>
            </w:pPr>
            <w:r w:rsidRPr="00E875A8">
              <w:rPr>
                <w:i/>
                <w:iCs/>
                <w:sz w:val="22"/>
                <w:szCs w:val="22"/>
                <w:u w:val="single"/>
              </w:rPr>
              <w:t>PROGRAM TIME TABLE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E875A8">
              <w:rPr>
                <w:i/>
                <w:iCs/>
                <w:sz w:val="22"/>
                <w:szCs w:val="22"/>
              </w:rPr>
              <w:lastRenderedPageBreak/>
              <w:t xml:space="preserve">Begin time_________________________ </w:t>
            </w:r>
            <w:r w:rsidRPr="00E875A8">
              <w:rPr>
                <w:i/>
                <w:iCs/>
                <w:sz w:val="22"/>
                <w:szCs w:val="22"/>
              </w:rPr>
              <w:tab/>
              <w:t xml:space="preserve">End time________________________________        </w:t>
            </w:r>
          </w:p>
        </w:tc>
      </w:tr>
      <w:tr w:rsidR="005F01FA" w:rsidTr="001901F7">
        <w:tblPrEx>
          <w:tblBorders>
            <w:insideV w:val="single" w:sz="6" w:space="0" w:color="000000"/>
          </w:tblBorders>
        </w:tblPrEx>
        <w:tc>
          <w:tcPr>
            <w:tcW w:w="10984" w:type="dxa"/>
            <w:gridSpan w:val="4"/>
            <w:shd w:val="clear" w:color="auto" w:fill="auto"/>
          </w:tcPr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E875A8">
              <w:rPr>
                <w:i/>
                <w:iCs/>
                <w:sz w:val="22"/>
                <w:szCs w:val="22"/>
              </w:rPr>
              <w:t xml:space="preserve">Break(s)__________________________ </w:t>
            </w:r>
            <w:r w:rsidRPr="00E875A8">
              <w:rPr>
                <w:i/>
                <w:iCs/>
                <w:sz w:val="22"/>
                <w:szCs w:val="22"/>
              </w:rPr>
              <w:tab/>
              <w:t xml:space="preserve">Lunch_____________________________________          </w:t>
            </w:r>
          </w:p>
          <w:p w:rsidR="005F01FA" w:rsidRPr="00E875A8" w:rsidRDefault="005F01FA" w:rsidP="001901F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F01FA" w:rsidRPr="002E1C76" w:rsidTr="001901F7">
        <w:tblPrEx>
          <w:tblBorders>
            <w:insideV w:val="single" w:sz="6" w:space="0" w:color="000000"/>
          </w:tblBorders>
        </w:tblPrEx>
        <w:tc>
          <w:tcPr>
            <w:tcW w:w="4775" w:type="dxa"/>
            <w:gridSpan w:val="2"/>
            <w:tcBorders>
              <w:right w:val="nil"/>
            </w:tcBorders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  <w:r w:rsidRPr="00454C3D">
              <w:rPr>
                <w:i/>
                <w:iCs/>
                <w:sz w:val="22"/>
                <w:szCs w:val="22"/>
              </w:rPr>
              <w:t>CONTACT HOURS PROPOSED: _________</w:t>
            </w:r>
          </w:p>
        </w:tc>
        <w:tc>
          <w:tcPr>
            <w:tcW w:w="6209" w:type="dxa"/>
            <w:gridSpan w:val="2"/>
            <w:tcBorders>
              <w:left w:val="nil"/>
            </w:tcBorders>
            <w:shd w:val="clear" w:color="auto" w:fill="auto"/>
          </w:tcPr>
          <w:p w:rsidR="005F01FA" w:rsidRPr="00454C3D" w:rsidRDefault="005F01FA" w:rsidP="001901F7">
            <w:pPr>
              <w:rPr>
                <w:i/>
                <w:iCs/>
                <w:sz w:val="22"/>
                <w:szCs w:val="22"/>
              </w:rPr>
            </w:pPr>
          </w:p>
          <w:p w:rsidR="005F01FA" w:rsidRPr="00454C3D" w:rsidRDefault="005F01FA" w:rsidP="001901F7">
            <w:pPr>
              <w:rPr>
                <w:i/>
                <w:iCs/>
                <w:sz w:val="18"/>
                <w:szCs w:val="18"/>
              </w:rPr>
            </w:pPr>
            <w:r w:rsidRPr="00454C3D">
              <w:rPr>
                <w:i/>
                <w:iCs/>
                <w:sz w:val="22"/>
                <w:szCs w:val="22"/>
              </w:rPr>
              <w:t xml:space="preserve">CONTACT HOURS: ________ </w:t>
            </w:r>
            <w:r w:rsidRPr="00454C3D">
              <w:rPr>
                <w:i/>
                <w:iCs/>
                <w:sz w:val="18"/>
                <w:szCs w:val="18"/>
              </w:rPr>
              <w:t>per Committee (for Office Use Only)</w:t>
            </w:r>
          </w:p>
        </w:tc>
      </w:tr>
    </w:tbl>
    <w:p w:rsidR="005F01FA" w:rsidRDefault="005F01FA" w:rsidP="005F01FA">
      <w:pPr>
        <w:rPr>
          <w:sz w:val="22"/>
          <w:szCs w:val="22"/>
        </w:rPr>
        <w:sectPr w:rsidR="005F01FA" w:rsidSect="005F01FA">
          <w:footerReference w:type="default" r:id="rId8"/>
          <w:pgSz w:w="12240" w:h="15840"/>
          <w:pgMar w:top="720" w:right="720" w:bottom="720" w:left="720" w:header="720" w:footer="696" w:gutter="0"/>
          <w:cols w:space="720"/>
        </w:sectPr>
      </w:pPr>
    </w:p>
    <w:p w:rsidR="005F01FA" w:rsidRPr="00731A7A" w:rsidRDefault="005F01FA" w:rsidP="005F01FA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1"/>
        <w:gridCol w:w="5009"/>
      </w:tblGrid>
      <w:tr w:rsidR="005F01FA" w:rsidRPr="00BA55E7" w:rsidTr="001901F7">
        <w:trPr>
          <w:trHeight w:val="1287"/>
        </w:trPr>
        <w:tc>
          <w:tcPr>
            <w:tcW w:w="4518" w:type="dxa"/>
          </w:tcPr>
          <w:p w:rsidR="005F01FA" w:rsidRPr="00BA55E7" w:rsidRDefault="00331BF4" w:rsidP="001901F7">
            <w:r>
              <w:object w:dxaOrig="1440" w:dyaOrig="1440">
                <v:shape id="_x0000_s1027" type="#_x0000_t75" style="position:absolute;margin-left:-1.15pt;margin-top:-70.2pt;width:189.5pt;height:69.7pt;z-index:251660288">
                  <v:imagedata r:id="rId9" o:title=""/>
                  <w10:wrap type="topAndBottom"/>
                </v:shape>
                <o:OLEObject Type="Embed" ProgID="MSPhotoEd.3" ShapeID="_x0000_s1027" DrawAspect="Content" ObjectID="_1588140816" r:id="rId10"/>
              </w:object>
            </w:r>
          </w:p>
        </w:tc>
        <w:tc>
          <w:tcPr>
            <w:tcW w:w="6480" w:type="dxa"/>
          </w:tcPr>
          <w:p w:rsidR="005F01FA" w:rsidRPr="00BA55E7" w:rsidRDefault="005F01FA" w:rsidP="001901F7">
            <w:bookmarkStart w:id="1" w:name="_Toc180478067"/>
            <w:r w:rsidRPr="00BA55E7">
              <w:t>Professional Acknowledgment for Continuing Education</w:t>
            </w:r>
            <w:bookmarkEnd w:id="1"/>
          </w:p>
          <w:p w:rsidR="005F01FA" w:rsidRPr="00BA55E7" w:rsidRDefault="005F01FA" w:rsidP="001901F7"/>
          <w:p w:rsidR="005F01FA" w:rsidRPr="00F51D96" w:rsidRDefault="005F01FA" w:rsidP="001901F7">
            <w:pPr>
              <w:pStyle w:val="Style2"/>
            </w:pPr>
            <w:bookmarkStart w:id="2" w:name="_Toc183246372"/>
            <w:r w:rsidRPr="00F51D96">
              <w:t>SPEAKER INFORMATION FORM</w:t>
            </w:r>
            <w:bookmarkEnd w:id="2"/>
          </w:p>
          <w:p w:rsidR="005F01FA" w:rsidRPr="00BA55E7" w:rsidRDefault="005F01FA" w:rsidP="001901F7">
            <w:r>
              <w:t xml:space="preserve">                 </w:t>
            </w:r>
            <w:r w:rsidRPr="00BA55E7">
              <w:t>Not all blanks need to be complete</w:t>
            </w:r>
            <w:r>
              <w:t>d.</w:t>
            </w:r>
          </w:p>
        </w:tc>
      </w:tr>
    </w:tbl>
    <w:p w:rsidR="005F01FA" w:rsidRPr="00BA55E7" w:rsidRDefault="005F01FA" w:rsidP="005F01FA"/>
    <w:p w:rsidR="005F01FA" w:rsidRPr="00BA55E7" w:rsidRDefault="005F01FA" w:rsidP="005F01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0</wp:posOffset>
                </wp:positionV>
                <wp:extent cx="6583680" cy="50165"/>
                <wp:effectExtent l="0" t="0" r="0" b="190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501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E3789" id="Rectangle 1" o:spid="_x0000_s1026" style="position:absolute;margin-left:36pt;margin-top:0;width:518.4pt;height: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F01FA" w:rsidRPr="00BA55E7" w:rsidRDefault="005F01FA" w:rsidP="005F01FA"/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01FA" w:rsidRPr="00BA55E7" w:rsidTr="001901F7">
        <w:tc>
          <w:tcPr>
            <w:tcW w:w="11016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144"/>
            </w:tblGrid>
            <w:tr w:rsidR="005F01FA" w:rsidRPr="00BA55E7" w:rsidTr="001901F7">
              <w:tc>
                <w:tcPr>
                  <w:tcW w:w="10785" w:type="dxa"/>
                  <w:tcBorders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Name: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>
                    <w:t>Current</w:t>
                  </w:r>
                  <w:r w:rsidRPr="00BA55E7">
                    <w:t xml:space="preserve"> Position: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Business Address: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City, State, Zip: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Phone:                                                          Fax:                                            Email: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Area of expertise:</w:t>
                  </w:r>
                </w:p>
                <w:p w:rsidR="005F01FA" w:rsidRPr="00BA55E7" w:rsidRDefault="005F01FA" w:rsidP="001901F7"/>
              </w:tc>
            </w:tr>
            <w:tr w:rsidR="005F01FA" w:rsidRPr="00BA55E7" w:rsidTr="005F01FA">
              <w:trPr>
                <w:trHeight w:val="768"/>
              </w:trPr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Credentials:</w:t>
                  </w:r>
                </w:p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Certifications/Agency:</w:t>
                  </w:r>
                </w:p>
                <w:p w:rsidR="005F01FA" w:rsidRPr="00BA55E7" w:rsidRDefault="005F01FA" w:rsidP="001901F7"/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Pr="00BA55E7" w:rsidRDefault="005F01FA" w:rsidP="001901F7">
                  <w:r w:rsidRPr="00BA55E7">
                    <w:t>Relevant Experience pertaining to the topic to be presented (papers, presentations, publications):</w:t>
                  </w:r>
                </w:p>
                <w:p w:rsidR="005F01FA" w:rsidRPr="00BA55E7" w:rsidRDefault="005F01FA" w:rsidP="001901F7"/>
                <w:p w:rsidR="005F01FA" w:rsidRPr="00BA55E7" w:rsidRDefault="005F01FA" w:rsidP="001901F7"/>
                <w:p w:rsidR="005F01FA" w:rsidRPr="00BA55E7" w:rsidRDefault="005F01FA" w:rsidP="001901F7"/>
                <w:p w:rsidR="005F01FA" w:rsidRPr="00BA55E7" w:rsidRDefault="005F01FA" w:rsidP="001901F7"/>
              </w:tc>
            </w:tr>
            <w:tr w:rsidR="005F01FA" w:rsidRPr="00BA55E7" w:rsidTr="001901F7">
              <w:tc>
                <w:tcPr>
                  <w:tcW w:w="10785" w:type="dxa"/>
                  <w:tcBorders>
                    <w:top w:val="single" w:sz="6" w:space="0" w:color="000000"/>
                    <w:bottom w:val="single" w:sz="6" w:space="0" w:color="000000"/>
                  </w:tcBorders>
                </w:tcPr>
                <w:p w:rsidR="005F01FA" w:rsidRDefault="005F01FA" w:rsidP="001901F7">
                  <w:r w:rsidRPr="00BA55E7">
                    <w:t>Information for a Program Introduction:</w:t>
                  </w:r>
                </w:p>
                <w:p w:rsidR="000F6C79" w:rsidRPr="00BA55E7" w:rsidRDefault="000F6C79" w:rsidP="001901F7"/>
              </w:tc>
            </w:tr>
          </w:tbl>
          <w:p w:rsidR="005F01FA" w:rsidRPr="00EA5DDA" w:rsidRDefault="005F01FA" w:rsidP="001901F7">
            <w:pPr>
              <w:spacing w:before="120" w:after="120"/>
              <w:rPr>
                <w:b/>
                <w:bCs/>
              </w:rPr>
            </w:pPr>
          </w:p>
        </w:tc>
      </w:tr>
    </w:tbl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0F6C79">
      <w:r>
        <w:t>______________________________________________________________________</w:t>
      </w:r>
    </w:p>
    <w:p w:rsidR="000F6C79" w:rsidRDefault="000F6C79" w:rsidP="009977E4">
      <w:r>
        <w:t>______________________________________________________________________</w:t>
      </w:r>
    </w:p>
    <w:sectPr w:rsidR="000F6C7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1A" w:rsidRDefault="00A81A1A" w:rsidP="005F01FA">
      <w:r>
        <w:separator/>
      </w:r>
    </w:p>
  </w:endnote>
  <w:endnote w:type="continuationSeparator" w:id="0">
    <w:p w:rsidR="00A81A1A" w:rsidRDefault="00A81A1A" w:rsidP="005F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AB" w:rsidRPr="009E3FCA" w:rsidRDefault="005F01FA" w:rsidP="009E3FCA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A-5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AB" w:rsidRPr="009E3FCA" w:rsidRDefault="005F01FA" w:rsidP="009E3FCA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A-6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1A" w:rsidRDefault="00A81A1A" w:rsidP="005F01FA">
      <w:r>
        <w:separator/>
      </w:r>
    </w:p>
  </w:footnote>
  <w:footnote w:type="continuationSeparator" w:id="0">
    <w:p w:rsidR="00A81A1A" w:rsidRDefault="00A81A1A" w:rsidP="005F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FA"/>
    <w:rsid w:val="000201EC"/>
    <w:rsid w:val="00023587"/>
    <w:rsid w:val="000A5FB5"/>
    <w:rsid w:val="000F6C79"/>
    <w:rsid w:val="00116ADF"/>
    <w:rsid w:val="002450B0"/>
    <w:rsid w:val="00260B4C"/>
    <w:rsid w:val="00287863"/>
    <w:rsid w:val="00331BF4"/>
    <w:rsid w:val="00381FF7"/>
    <w:rsid w:val="003A2FAD"/>
    <w:rsid w:val="004330D2"/>
    <w:rsid w:val="00517673"/>
    <w:rsid w:val="00551721"/>
    <w:rsid w:val="005F01FA"/>
    <w:rsid w:val="0064485B"/>
    <w:rsid w:val="00672BCD"/>
    <w:rsid w:val="00956A65"/>
    <w:rsid w:val="00965BB1"/>
    <w:rsid w:val="009977E4"/>
    <w:rsid w:val="00A277E6"/>
    <w:rsid w:val="00A81A1A"/>
    <w:rsid w:val="00A8489C"/>
    <w:rsid w:val="00B32FD7"/>
    <w:rsid w:val="00B56982"/>
    <w:rsid w:val="00BE16E8"/>
    <w:rsid w:val="00C5168F"/>
    <w:rsid w:val="00E13F02"/>
    <w:rsid w:val="00E875A8"/>
    <w:rsid w:val="00ED1EEE"/>
    <w:rsid w:val="00FA7119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E560B751-F07A-4B70-8469-E9666AE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F01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1FA"/>
    <w:rPr>
      <w:rFonts w:ascii="Arial" w:eastAsia="Times New Roman" w:hAnsi="Arial" w:cs="Times New Roman"/>
      <w:sz w:val="24"/>
      <w:szCs w:val="20"/>
    </w:rPr>
  </w:style>
  <w:style w:type="paragraph" w:customStyle="1" w:styleId="Style2">
    <w:name w:val="Style2"/>
    <w:next w:val="Normal"/>
    <w:link w:val="Style2Char"/>
    <w:autoRedefine/>
    <w:rsid w:val="005F01FA"/>
    <w:pPr>
      <w:spacing w:after="0" w:line="240" w:lineRule="auto"/>
      <w:jc w:val="center"/>
    </w:pPr>
    <w:rPr>
      <w:rFonts w:ascii="Arial" w:eastAsia="Times New Roman" w:hAnsi="Arial" w:cs="Arial"/>
      <w:b/>
      <w:kern w:val="28"/>
      <w:sz w:val="24"/>
      <w:szCs w:val="24"/>
    </w:rPr>
  </w:style>
  <w:style w:type="character" w:customStyle="1" w:styleId="Style2Char">
    <w:name w:val="Style2 Char"/>
    <w:link w:val="Style2"/>
    <w:rsid w:val="005F01FA"/>
    <w:rPr>
      <w:rFonts w:ascii="Arial" w:eastAsia="Times New Roman" w:hAnsi="Arial" w:cs="Arial"/>
      <w:b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1F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Muir Health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Davidson</dc:creator>
  <cp:lastModifiedBy>Valorz, Steve</cp:lastModifiedBy>
  <cp:revision>2</cp:revision>
  <dcterms:created xsi:type="dcterms:W3CDTF">2018-05-18T13:27:00Z</dcterms:created>
  <dcterms:modified xsi:type="dcterms:W3CDTF">2018-05-18T13:27:00Z</dcterms:modified>
</cp:coreProperties>
</file>